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7CC" w:rsidRPr="00513FE6" w:rsidRDefault="003A17CC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17CC" w:rsidRPr="00513FE6" w:rsidRDefault="003A17CC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3A17CC" w:rsidRPr="00513FE6" w:rsidRDefault="003A17CC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3A17CC" w:rsidRPr="00513FE6" w:rsidRDefault="003A17CC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3A17CC" w:rsidRPr="00427391" w:rsidRDefault="003A17CC" w:rsidP="00427391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6D5FD9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427391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3A17CC" w:rsidRPr="00513FE6" w:rsidRDefault="003A17CC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6D5FD9">
        <w:rPr>
          <w:rFonts w:ascii="Century" w:hAnsi="Century"/>
          <w:b/>
          <w:noProof/>
          <w:sz w:val="36"/>
          <w:szCs w:val="36"/>
          <w:lang w:val="uk-UA"/>
        </w:rPr>
        <w:t>40</w:t>
      </w:r>
    </w:p>
    <w:p w:rsidR="003A17CC" w:rsidRPr="003C0768" w:rsidRDefault="003A17CC" w:rsidP="00513FE6">
      <w:pPr>
        <w:rPr>
          <w:rFonts w:ascii="Century" w:hAnsi="Century"/>
          <w:sz w:val="26"/>
          <w:szCs w:val="26"/>
          <w:lang w:val="uk-UA"/>
        </w:rPr>
      </w:pPr>
      <w:r w:rsidRPr="006D5FD9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3A17CC" w:rsidRPr="00427391" w:rsidRDefault="003A17CC" w:rsidP="00B05BA8">
      <w:pPr>
        <w:rPr>
          <w:rFonts w:ascii="Century" w:hAnsi="Century"/>
          <w:szCs w:val="26"/>
          <w:lang w:val="uk-UA"/>
        </w:rPr>
      </w:pPr>
    </w:p>
    <w:p w:rsidR="003A17CC" w:rsidRPr="003C0768" w:rsidRDefault="003A17CC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Дячок Галині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</w:t>
      </w:r>
      <w:r>
        <w:rPr>
          <w:rFonts w:ascii="Century" w:hAnsi="Century"/>
          <w:b/>
          <w:sz w:val="26"/>
          <w:szCs w:val="26"/>
          <w:lang w:val="uk-UA"/>
        </w:rPr>
        <w:t>у власність земельних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ділян</w:t>
      </w:r>
      <w:r>
        <w:rPr>
          <w:rFonts w:ascii="Century" w:hAnsi="Century"/>
          <w:b/>
          <w:sz w:val="26"/>
          <w:szCs w:val="26"/>
          <w:lang w:val="uk-UA"/>
        </w:rPr>
        <w:t>ок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в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с. Шоломиничі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3A17CC" w:rsidRPr="00427391" w:rsidRDefault="003A17CC" w:rsidP="006F3E4E">
      <w:pPr>
        <w:jc w:val="both"/>
        <w:rPr>
          <w:rFonts w:ascii="Century" w:hAnsi="Century"/>
          <w:b/>
          <w:szCs w:val="26"/>
          <w:lang w:val="uk-UA"/>
        </w:rPr>
      </w:pPr>
    </w:p>
    <w:p w:rsidR="003A17CC" w:rsidRPr="003C0768" w:rsidRDefault="003A17CC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Розглянувши заяву про надання дозволу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Дячок Галині Іванівні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 на розробку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Шоломиничі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3A17CC" w:rsidRPr="003C0768" w:rsidRDefault="003A17CC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3A17CC" w:rsidRPr="003C0768" w:rsidRDefault="003A17CC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Дячок Галині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0,1100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, та </w:t>
      </w:r>
      <w:r w:rsidRPr="006D5FD9">
        <w:rPr>
          <w:rFonts w:ascii="Century" w:hAnsi="Century"/>
          <w:noProof/>
          <w:sz w:val="26"/>
          <w:szCs w:val="26"/>
          <w:lang w:val="uk-UA"/>
        </w:rPr>
        <w:t>0,1184</w:t>
      </w:r>
      <w:r>
        <w:rPr>
          <w:rFonts w:ascii="Century" w:hAnsi="Century"/>
          <w:sz w:val="26"/>
          <w:szCs w:val="26"/>
          <w:lang w:val="uk-UA"/>
        </w:rPr>
        <w:t xml:space="preserve"> га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Шоломиничі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3A17CC" w:rsidRPr="003C0768" w:rsidRDefault="003A17CC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Дячок Галині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 xml:space="preserve">ок 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0,1100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, та </w:t>
      </w:r>
      <w:r w:rsidRPr="006D5FD9">
        <w:rPr>
          <w:rFonts w:ascii="Century" w:hAnsi="Century"/>
          <w:noProof/>
          <w:sz w:val="26"/>
          <w:szCs w:val="26"/>
          <w:lang w:val="uk-UA"/>
        </w:rPr>
        <w:t>0,1184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Шоломиничі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3A17CC" w:rsidRPr="003C0768" w:rsidRDefault="003A17CC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3A17CC" w:rsidRPr="003C0768" w:rsidRDefault="003A17CC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3A17CC" w:rsidRPr="003C0768" w:rsidRDefault="003A17CC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3A17CC" w:rsidRPr="003C0768" w:rsidRDefault="003A17CC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3A17CC" w:rsidRDefault="003A17CC" w:rsidP="00427391">
      <w:pPr>
        <w:jc w:val="both"/>
        <w:rPr>
          <w:rFonts w:ascii="Century" w:hAnsi="Century"/>
          <w:b/>
          <w:sz w:val="26"/>
          <w:szCs w:val="26"/>
          <w:lang w:val="uk-UA"/>
        </w:rPr>
        <w:sectPr w:rsidR="003A17CC" w:rsidSect="003A17CC">
          <w:pgSz w:w="11906" w:h="16838"/>
          <w:pgMar w:top="682" w:right="850" w:bottom="850" w:left="1417" w:header="709" w:footer="548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3A17CC" w:rsidRPr="005649DF" w:rsidRDefault="003A17CC" w:rsidP="00427391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3A17CC" w:rsidRPr="005649DF" w:rsidSect="003A17CC">
      <w:type w:val="continuous"/>
      <w:pgSz w:w="11906" w:h="16838"/>
      <w:pgMar w:top="682" w:right="850" w:bottom="850" w:left="1417" w:header="709" w:footer="5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17CC" w:rsidRDefault="003A17CC" w:rsidP="00A17F9B">
      <w:r>
        <w:separator/>
      </w:r>
    </w:p>
  </w:endnote>
  <w:endnote w:type="continuationSeparator" w:id="0">
    <w:p w:rsidR="003A17CC" w:rsidRDefault="003A17CC" w:rsidP="00A17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17CC" w:rsidRDefault="003A17CC" w:rsidP="00A17F9B">
      <w:r>
        <w:separator/>
      </w:r>
    </w:p>
  </w:footnote>
  <w:footnote w:type="continuationSeparator" w:id="0">
    <w:p w:rsidR="003A17CC" w:rsidRDefault="003A17CC" w:rsidP="00A17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F9B"/>
    <w:rsid w:val="001225CC"/>
    <w:rsid w:val="001509DE"/>
    <w:rsid w:val="001D33F3"/>
    <w:rsid w:val="00286CF3"/>
    <w:rsid w:val="0035090B"/>
    <w:rsid w:val="003770F3"/>
    <w:rsid w:val="003A17CC"/>
    <w:rsid w:val="003C0768"/>
    <w:rsid w:val="003C5D54"/>
    <w:rsid w:val="003D20A4"/>
    <w:rsid w:val="00406844"/>
    <w:rsid w:val="00427391"/>
    <w:rsid w:val="00513FE6"/>
    <w:rsid w:val="005649DF"/>
    <w:rsid w:val="00594514"/>
    <w:rsid w:val="006724DA"/>
    <w:rsid w:val="006F3E4E"/>
    <w:rsid w:val="0077268E"/>
    <w:rsid w:val="007E40B1"/>
    <w:rsid w:val="008333E2"/>
    <w:rsid w:val="00950F20"/>
    <w:rsid w:val="00A17F9B"/>
    <w:rsid w:val="00AF5E67"/>
    <w:rsid w:val="00B05BA8"/>
    <w:rsid w:val="00BF298F"/>
    <w:rsid w:val="00C41EF3"/>
    <w:rsid w:val="00C45D35"/>
    <w:rsid w:val="00D92C10"/>
    <w:rsid w:val="00E86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A17F9B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17F9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17F9B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17F9B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1431</Words>
  <Characters>816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2021-12-21T14:35:00Z</dcterms:created>
  <dcterms:modified xsi:type="dcterms:W3CDTF">2021-12-21T14:35:00Z</dcterms:modified>
  <cp:contentStatus/>
</cp:coreProperties>
</file>